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60" w:rsidRDefault="00BE2C60" w:rsidP="00B959E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959EB" w:rsidRPr="002C3137" w:rsidRDefault="00B959EB" w:rsidP="002C3137">
      <w:pPr>
        <w:pStyle w:val="a3"/>
        <w:spacing w:before="0" w:beforeAutospacing="0" w:after="0" w:afterAutospacing="0" w:line="360" w:lineRule="auto"/>
        <w:ind w:left="567" w:firstLine="141"/>
        <w:jc w:val="center"/>
        <w:rPr>
          <w:b/>
        </w:rPr>
      </w:pPr>
      <w:r w:rsidRPr="002C3137">
        <w:rPr>
          <w:b/>
        </w:rPr>
        <w:t xml:space="preserve">Информация о необходимости прохождения </w:t>
      </w:r>
      <w:proofErr w:type="gramStart"/>
      <w:r w:rsidRPr="002C3137">
        <w:rPr>
          <w:b/>
        </w:rPr>
        <w:t>поступающими</w:t>
      </w:r>
      <w:proofErr w:type="gramEnd"/>
      <w:r w:rsidRPr="002C3137">
        <w:rPr>
          <w:b/>
        </w:rPr>
        <w:t xml:space="preserve"> обязательного предварительного медицинского осмотра (обследования)</w:t>
      </w:r>
    </w:p>
    <w:p w:rsidR="00B959EB" w:rsidRPr="002C3137" w:rsidRDefault="00B959EB" w:rsidP="00142C9A">
      <w:pPr>
        <w:pStyle w:val="a3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0660D" w:rsidRPr="002C3137" w:rsidRDefault="00F426C3" w:rsidP="002C3137">
      <w:pPr>
        <w:pStyle w:val="a3"/>
        <w:spacing w:before="0" w:beforeAutospacing="0" w:after="0" w:afterAutospacing="0" w:line="360" w:lineRule="auto"/>
        <w:ind w:left="851" w:firstLine="567"/>
        <w:jc w:val="both"/>
      </w:pPr>
      <w:proofErr w:type="gramStart"/>
      <w:r w:rsidRPr="002C3137">
        <w:t>В соответствии с п.23 Приказа Министерства просвещения Российской Федерации от 02.09.2020 № 457 «Об утверждении Порядка приема на обучение по образовательным программам среднего профессионального образования» п</w:t>
      </w:r>
      <w:r w:rsidR="0060660D" w:rsidRPr="002C3137">
        <w:t>ри поступлении на обучение по специальности 44.02.03 Педагогика дополнительного образования, входящей в</w:t>
      </w:r>
      <w:r w:rsidR="00191558" w:rsidRPr="002C3137">
        <w:t xml:space="preserve">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</w:t>
      </w:r>
      <w:proofErr w:type="gramEnd"/>
      <w:r w:rsidR="00191558" w:rsidRPr="002C3137">
        <w:t xml:space="preserve"> служебного контракта по соответствующей должности или специальности</w:t>
      </w:r>
      <w:r w:rsidR="00F819AE" w:rsidRPr="002C3137">
        <w:t xml:space="preserve">, </w:t>
      </w:r>
      <w:r w:rsidR="0060660D" w:rsidRPr="002C3137">
        <w:t>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BE2C60" w:rsidRDefault="00BE2C60" w:rsidP="00BE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137" w:rsidRDefault="002C3137" w:rsidP="00BE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577" w:rsidRDefault="00D74577" w:rsidP="00BE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4577" w:rsidSect="002C3137">
      <w:pgSz w:w="11906" w:h="16838"/>
      <w:pgMar w:top="426" w:right="17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BE3"/>
    <w:multiLevelType w:val="multilevel"/>
    <w:tmpl w:val="E7A68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9EB"/>
    <w:rsid w:val="00125A39"/>
    <w:rsid w:val="00142C9A"/>
    <w:rsid w:val="00191558"/>
    <w:rsid w:val="001F019F"/>
    <w:rsid w:val="001F38EA"/>
    <w:rsid w:val="00293480"/>
    <w:rsid w:val="002C3137"/>
    <w:rsid w:val="00327B98"/>
    <w:rsid w:val="004E51CC"/>
    <w:rsid w:val="004F4B18"/>
    <w:rsid w:val="00543D36"/>
    <w:rsid w:val="005535D4"/>
    <w:rsid w:val="0060660D"/>
    <w:rsid w:val="00686A2A"/>
    <w:rsid w:val="007D62FE"/>
    <w:rsid w:val="00870718"/>
    <w:rsid w:val="008C42B0"/>
    <w:rsid w:val="008C7794"/>
    <w:rsid w:val="009273DD"/>
    <w:rsid w:val="00A96C55"/>
    <w:rsid w:val="00A97957"/>
    <w:rsid w:val="00AB0638"/>
    <w:rsid w:val="00B038EC"/>
    <w:rsid w:val="00B959EB"/>
    <w:rsid w:val="00BE2C60"/>
    <w:rsid w:val="00D74577"/>
    <w:rsid w:val="00F426C3"/>
    <w:rsid w:val="00F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4"/>
  </w:style>
  <w:style w:type="paragraph" w:styleId="2">
    <w:name w:val="heading 2"/>
    <w:basedOn w:val="a"/>
    <w:link w:val="20"/>
    <w:uiPriority w:val="9"/>
    <w:qFormat/>
    <w:rsid w:val="00543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543D36"/>
    <w:pPr>
      <w:spacing w:after="0" w:line="240" w:lineRule="auto"/>
    </w:pPr>
  </w:style>
  <w:style w:type="paragraph" w:customStyle="1" w:styleId="alignright">
    <w:name w:val="align_right"/>
    <w:basedOn w:val="a"/>
    <w:rsid w:val="0029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66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66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2024-06-05T12:11:00Z</cp:lastPrinted>
  <dcterms:created xsi:type="dcterms:W3CDTF">2022-02-28T08:02:00Z</dcterms:created>
  <dcterms:modified xsi:type="dcterms:W3CDTF">2025-02-02T20:23:00Z</dcterms:modified>
</cp:coreProperties>
</file>